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9EC4" w14:textId="77777777" w:rsidR="00945EC5" w:rsidRDefault="00945EC5" w:rsidP="00945EC5">
      <w:r>
        <w:t>Gaffelhöjd:                       Stativhöjd:</w:t>
      </w:r>
      <w:r>
        <w:br/>
        <w:t>400 mm                             2115 mm                      </w:t>
      </w:r>
    </w:p>
    <w:p w14:paraId="407DC076" w14:textId="77777777" w:rsidR="00945EC5" w:rsidRDefault="00945EC5" w:rsidP="00945EC5">
      <w:r>
        <w:t>600 mm                             2225 mm</w:t>
      </w:r>
    </w:p>
    <w:p w14:paraId="334D40FD" w14:textId="77777777" w:rsidR="00945EC5" w:rsidRDefault="00945EC5" w:rsidP="00945EC5">
      <w:r>
        <w:t>800 mm                             2330 mm</w:t>
      </w:r>
    </w:p>
    <w:p w14:paraId="35C306BF" w14:textId="77777777" w:rsidR="00945EC5" w:rsidRDefault="00945EC5" w:rsidP="00945EC5">
      <w:r>
        <w:t>1000 mm                           2450 mm</w:t>
      </w:r>
    </w:p>
    <w:p w14:paraId="15E6A940" w14:textId="77777777" w:rsidR="00945EC5" w:rsidRDefault="00945EC5" w:rsidP="00945EC5">
      <w:r>
        <w:t>1200 mm                           2550 mm</w:t>
      </w:r>
    </w:p>
    <w:p w14:paraId="4CF7CA40" w14:textId="77777777" w:rsidR="00945EC5" w:rsidRDefault="00945EC5" w:rsidP="00945EC5">
      <w:r>
        <w:t>1400 mm                           2650 mm</w:t>
      </w:r>
    </w:p>
    <w:p w14:paraId="5916D676" w14:textId="77777777" w:rsidR="00945EC5" w:rsidRDefault="00945EC5" w:rsidP="00945EC5">
      <w:r>
        <w:t>1600 mm                           2750 mm</w:t>
      </w:r>
    </w:p>
    <w:p w14:paraId="5C2E4535" w14:textId="77777777" w:rsidR="00945EC5" w:rsidRDefault="00945EC5" w:rsidP="00945EC5">
      <w:r>
        <w:t>1800 mm                           2850 mm</w:t>
      </w:r>
    </w:p>
    <w:p w14:paraId="7621E202" w14:textId="77777777" w:rsidR="00945EC5" w:rsidRDefault="00945EC5" w:rsidP="00945EC5">
      <w:r>
        <w:t>2000 mm                           2950 mm</w:t>
      </w:r>
    </w:p>
    <w:p w14:paraId="0CE86C2D" w14:textId="21E6B6CF" w:rsidR="00945EC5" w:rsidRDefault="00945EC5" w:rsidP="00945EC5">
      <w:r>
        <w:t>2200 mm                           3050 mm</w:t>
      </w:r>
    </w:p>
    <w:p w14:paraId="4B8AC128" w14:textId="63764518" w:rsidR="00945EC5" w:rsidRDefault="00813274" w:rsidP="00945EC5">
      <w:r>
        <w:t>2400 mm</w:t>
      </w:r>
      <w:r>
        <w:tab/>
      </w:r>
      <w:r w:rsidR="001B3ED6">
        <w:t xml:space="preserve">                  </w:t>
      </w:r>
      <w:r w:rsidR="007A6AD4">
        <w:t>3150 mm</w:t>
      </w:r>
    </w:p>
    <w:p w14:paraId="3ADF5333" w14:textId="76CCE77C" w:rsidR="00C10464" w:rsidRDefault="001B3ED6">
      <w:r>
        <w:t>2600 mm</w:t>
      </w:r>
      <w:r>
        <w:tab/>
        <w:t xml:space="preserve">                  3250 mm</w:t>
      </w:r>
    </w:p>
    <w:p w14:paraId="1E4C26F6" w14:textId="769520FC" w:rsidR="001B3ED6" w:rsidRDefault="001B3ED6">
      <w:r>
        <w:t>2800 mm</w:t>
      </w:r>
      <w:r>
        <w:tab/>
        <w:t xml:space="preserve">                  3350 mm</w:t>
      </w:r>
    </w:p>
    <w:p w14:paraId="651293E0" w14:textId="5C6A5ED1" w:rsidR="00881460" w:rsidRDefault="00881460">
      <w:r>
        <w:t>2900 mm</w:t>
      </w:r>
      <w:r>
        <w:tab/>
        <w:t xml:space="preserve">                  3400mm</w:t>
      </w:r>
    </w:p>
    <w:sectPr w:rsidR="0088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FF"/>
    <w:rsid w:val="001B3ED6"/>
    <w:rsid w:val="007A6AD4"/>
    <w:rsid w:val="00813274"/>
    <w:rsid w:val="008702FF"/>
    <w:rsid w:val="00881460"/>
    <w:rsid w:val="00945EC5"/>
    <w:rsid w:val="00C1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7A80"/>
  <w15:chartTrackingRefBased/>
  <w15:docId w15:val="{522F82BD-B1B6-4430-9C16-1A61370D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C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527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Möller</dc:creator>
  <cp:keywords/>
  <dc:description/>
  <cp:lastModifiedBy>Fredrik Möller</cp:lastModifiedBy>
  <cp:revision>6</cp:revision>
  <dcterms:created xsi:type="dcterms:W3CDTF">2024-03-01T12:22:00Z</dcterms:created>
  <dcterms:modified xsi:type="dcterms:W3CDTF">2024-03-01T12:26:00Z</dcterms:modified>
</cp:coreProperties>
</file>