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7CE" w14:textId="77777777" w:rsidR="00363D99" w:rsidRDefault="00895F4F" w:rsidP="00895F4F">
            <w:pPr>
              <w:jc w:val="center"/>
              <w:rPr>
                <w:b/>
              </w:rPr>
            </w:pPr>
            <w:r w:rsidRPr="00895F4F">
              <w:rPr>
                <w:b/>
              </w:rPr>
              <w:t>1865052050</w:t>
            </w:r>
          </w:p>
          <w:p w14:paraId="41DC704A" w14:textId="77777777" w:rsidR="00895F4F" w:rsidRDefault="00895F4F" w:rsidP="00895F4F">
            <w:pPr>
              <w:jc w:val="center"/>
              <w:rPr>
                <w:b/>
              </w:rPr>
            </w:pPr>
          </w:p>
          <w:p w14:paraId="37D38FF2" w14:textId="177FEE89" w:rsidR="00895F4F" w:rsidRPr="00363D99" w:rsidRDefault="00895F4F" w:rsidP="00895F4F">
            <w:pPr>
              <w:jc w:val="center"/>
              <w:rPr>
                <w:b/>
              </w:rPr>
            </w:pPr>
            <w:r w:rsidRPr="00895F4F">
              <w:rPr>
                <w:b/>
              </w:rPr>
              <w:t>PL 500 LB-EL 1010x520 mm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E7115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3091717A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6BB2FC2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r w:rsidRPr="00E95564">
        <w:rPr>
          <w:b/>
          <w:bCs/>
          <w:sz w:val="16"/>
          <w:szCs w:val="16"/>
          <w:lang w:val="sv-SE"/>
        </w:rPr>
        <w:t>Authorised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9D713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9C6CA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gM28qSUDAADyBwAADgAA&#10;AAAAAAAAAAAAAAAuAgAAZHJzL2Uyb0RvYy54bWxQSwECLQAUAAYACAAAACEA/DK8UNsAAAADAQAA&#10;DwAAAAAAAAAAAAAAAAB/BQAAZHJzL2Rvd25yZXYueG1sUEsFBgAAAAAEAAQA8wAAAIc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894AA9"/>
    <w:rsid w:val="00895F4F"/>
    <w:rsid w:val="00935868"/>
    <w:rsid w:val="00AF4B53"/>
    <w:rsid w:val="00C84852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23</cp:revision>
  <cp:lastPrinted>2017-05-15T08:12:00Z</cp:lastPrinted>
  <dcterms:created xsi:type="dcterms:W3CDTF">2017-05-15T08:23:00Z</dcterms:created>
  <dcterms:modified xsi:type="dcterms:W3CDTF">2022-09-22T11:13:00Z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